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CAE" w:rsidRDefault="0026651D" w:rsidP="00444B20">
      <w:pPr>
        <w:jc w:val="center"/>
      </w:pPr>
      <w:r>
        <w:t>Términos</w:t>
      </w:r>
      <w:r w:rsidR="002419C4">
        <w:t xml:space="preserve"> lenguaje </w:t>
      </w:r>
      <w:bookmarkStart w:id="0" w:name="_GoBack"/>
      <w:bookmarkEnd w:id="0"/>
      <w:r w:rsidR="002419C4">
        <w:t>TICs</w:t>
      </w:r>
    </w:p>
    <w:p w:rsidR="00444B20" w:rsidRDefault="00444B20" w:rsidP="00444B20">
      <w:pPr>
        <w:jc w:val="center"/>
      </w:pPr>
    </w:p>
    <w:p w:rsidR="00444B20" w:rsidRDefault="00444B20" w:rsidP="00444B20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44"/>
        <w:gridCol w:w="2244"/>
        <w:gridCol w:w="2245"/>
        <w:gridCol w:w="2245"/>
      </w:tblGrid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Web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PHOTOSHOP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DHTML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HTML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COREL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PROCESADOR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FIREWALL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GYGABYTE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DRIVER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MEGABYTE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CSS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JAVA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HERTZ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MULTIMEDIA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ASP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PENTIUM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Barra de Menú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rFonts w:eastAsia="Calibri" w:cs="Times New Roman"/>
                <w:b/>
              </w:rPr>
              <w:t>Applet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Virus</w:t>
            </w:r>
          </w:p>
        </w:tc>
        <w:tc>
          <w:tcPr>
            <w:tcW w:w="2245" w:type="dxa"/>
          </w:tcPr>
          <w:p w:rsidR="00E31ED6" w:rsidRPr="001B13B5" w:rsidRDefault="00E31ED6" w:rsidP="00E31ED6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Browser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AVI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Webservices</w:t>
            </w:r>
            <w:proofErr w:type="spellEnd"/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.</w:t>
            </w:r>
            <w:proofErr w:type="spellStart"/>
            <w:r w:rsidRPr="001B13B5">
              <w:rPr>
                <w:rFonts w:eastAsia="Calibri" w:cs="Times New Roman"/>
                <w:b/>
              </w:rPr>
              <w:t>Com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Cracker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DNS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FTP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E-Commerce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Bug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Hipertexto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e-</w:t>
            </w:r>
            <w:proofErr w:type="spellStart"/>
            <w:r w:rsidRPr="001B13B5">
              <w:rPr>
                <w:b/>
              </w:rPr>
              <w:t>education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Hiperenlace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FAQ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Home page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Fibra óptica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HTTP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UTP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INTRANET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Frames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  <w:i/>
              </w:rPr>
              <w:t>UNIX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Link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JAVA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Nodo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Motor de búsqueda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SPAM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Protocolo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Fonts w:cs="Arial"/>
                <w:b/>
                <w:bCs/>
              </w:rPr>
              <w:t>Web Master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ARPANET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MySQL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BIOS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CD-ROM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OpenGL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Flash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RAM/ROM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Dreamweaver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LAN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Intel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VGA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Celeron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Cookies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Host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InterNIC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 v.6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TCP/IP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Matricial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URL</w:t>
            </w:r>
          </w:p>
        </w:tc>
        <w:tc>
          <w:tcPr>
            <w:tcW w:w="2244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</w:tbl>
    <w:p w:rsidR="00444B20" w:rsidRDefault="00444B20" w:rsidP="00444B20">
      <w:pPr>
        <w:jc w:val="center"/>
      </w:pPr>
    </w:p>
    <w:sectPr w:rsidR="00444B20" w:rsidSect="00414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44B20"/>
    <w:rsid w:val="001B13B5"/>
    <w:rsid w:val="001D42B9"/>
    <w:rsid w:val="002419C4"/>
    <w:rsid w:val="0026651D"/>
    <w:rsid w:val="0039525A"/>
    <w:rsid w:val="003A090B"/>
    <w:rsid w:val="004147F2"/>
    <w:rsid w:val="00444B20"/>
    <w:rsid w:val="004B57F9"/>
    <w:rsid w:val="00655743"/>
    <w:rsid w:val="006D7B8D"/>
    <w:rsid w:val="007D4696"/>
    <w:rsid w:val="00952CAE"/>
    <w:rsid w:val="00E31ED6"/>
    <w:rsid w:val="00F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A22CDF-3FB8-4BF9-AA51-2D26E72D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1459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 Bernal Guadiana</cp:lastModifiedBy>
  <cp:revision>4</cp:revision>
  <cp:lastPrinted>2016-08-24T23:03:00Z</cp:lastPrinted>
  <dcterms:created xsi:type="dcterms:W3CDTF">2009-09-08T14:32:00Z</dcterms:created>
  <dcterms:modified xsi:type="dcterms:W3CDTF">2019-09-02T18:36:00Z</dcterms:modified>
</cp:coreProperties>
</file>