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6FA6D4" w14:textId="2A722672" w:rsidR="00B266B6" w:rsidRDefault="00024DBD">
      <w:r w:rsidRPr="00024DBD">
        <w:t>Descubre en este video qué buscan las empresas en los candidatos para cubrir una vacante de empleo y cómo prepararte para conseguir empleo.</w:t>
      </w:r>
    </w:p>
    <w:p w14:paraId="57B713F6" w14:textId="1B4DF988" w:rsidR="00024DBD" w:rsidRDefault="00685E9A">
      <w:hyperlink r:id="rId5" w:history="1">
        <w:r w:rsidR="00D24F93" w:rsidRPr="00E74535">
          <w:rPr>
            <w:rStyle w:val="Hipervnculo"/>
          </w:rPr>
          <w:t>https://www.youtube.com/watch?v=5D_TpGeT2X4</w:t>
        </w:r>
      </w:hyperlink>
    </w:p>
    <w:p w14:paraId="2F7DF834" w14:textId="7B45D7F8" w:rsidR="00024DBD" w:rsidRDefault="00024DBD">
      <w:r>
        <w:t>CUESTIONARIO</w:t>
      </w:r>
    </w:p>
    <w:p w14:paraId="2E7DB302" w14:textId="67DFA753" w:rsidR="00024DBD" w:rsidRDefault="00024DBD">
      <w:r>
        <w:t>PREGUNTAS</w:t>
      </w:r>
    </w:p>
    <w:p w14:paraId="6CFF4BB1" w14:textId="53259BF8" w:rsidR="00024DBD" w:rsidRDefault="00024DBD" w:rsidP="00024DBD">
      <w:pPr>
        <w:pStyle w:val="Prrafodelista"/>
        <w:numPr>
          <w:ilvl w:val="0"/>
          <w:numId w:val="1"/>
        </w:numPr>
      </w:pPr>
      <w:r>
        <w:t xml:space="preserve">A que se dedica la </w:t>
      </w:r>
      <w:proofErr w:type="spellStart"/>
      <w:r>
        <w:t>pagina</w:t>
      </w:r>
      <w:proofErr w:type="spellEnd"/>
      <w:r>
        <w:t xml:space="preserve"> </w:t>
      </w:r>
      <w:hyperlink r:id="rId6" w:history="1">
        <w:r w:rsidRPr="00151231">
          <w:rPr>
            <w:rStyle w:val="Hipervnculo"/>
          </w:rPr>
          <w:t>https://www.occ.com.mx/</w:t>
        </w:r>
      </w:hyperlink>
      <w:r>
        <w:t xml:space="preserve"> ??</w:t>
      </w:r>
    </w:p>
    <w:p w14:paraId="7BF4F0BC" w14:textId="6F3C07AC" w:rsidR="00024DBD" w:rsidRDefault="00024DBD" w:rsidP="00024DBD">
      <w:pPr>
        <w:pStyle w:val="Prrafodelista"/>
        <w:numPr>
          <w:ilvl w:val="0"/>
          <w:numId w:val="1"/>
        </w:numPr>
      </w:pPr>
      <w:proofErr w:type="gramStart"/>
      <w:r>
        <w:t>A quien va dirigido este estudio??</w:t>
      </w:r>
      <w:proofErr w:type="gramEnd"/>
    </w:p>
    <w:p w14:paraId="4E8E4547" w14:textId="728EE6E0" w:rsidR="00024DBD" w:rsidRDefault="00024DBD" w:rsidP="00024DBD">
      <w:pPr>
        <w:pStyle w:val="Prrafodelista"/>
        <w:numPr>
          <w:ilvl w:val="0"/>
          <w:numId w:val="1"/>
        </w:numPr>
      </w:pPr>
      <w:proofErr w:type="gramStart"/>
      <w:r>
        <w:t>Que son las COMPETENCIAS PROFESIONALES??</w:t>
      </w:r>
      <w:proofErr w:type="gramEnd"/>
    </w:p>
    <w:p w14:paraId="19A0EE0D" w14:textId="4E8FACCD" w:rsidR="00024DBD" w:rsidRDefault="00024DBD" w:rsidP="00024DBD">
      <w:pPr>
        <w:pStyle w:val="Prrafodelista"/>
        <w:numPr>
          <w:ilvl w:val="0"/>
          <w:numId w:val="1"/>
        </w:numPr>
      </w:pPr>
      <w:proofErr w:type="gramStart"/>
      <w:r>
        <w:t>Cuantas empresas fueron entrevistadas en este estudio??</w:t>
      </w:r>
      <w:proofErr w:type="gramEnd"/>
    </w:p>
    <w:p w14:paraId="08CA0910" w14:textId="5D95D033" w:rsidR="00024DBD" w:rsidRDefault="00024DBD" w:rsidP="00024DBD">
      <w:pPr>
        <w:pStyle w:val="Prrafodelista"/>
        <w:numPr>
          <w:ilvl w:val="0"/>
          <w:numId w:val="1"/>
        </w:numPr>
      </w:pPr>
      <w:proofErr w:type="gramStart"/>
      <w:r>
        <w:t>Cuantas entrevistas fueron realizadas??</w:t>
      </w:r>
      <w:proofErr w:type="gramEnd"/>
    </w:p>
    <w:p w14:paraId="44E0963F" w14:textId="04B14445" w:rsidR="00024DBD" w:rsidRDefault="00024DBD" w:rsidP="00024DBD">
      <w:pPr>
        <w:pStyle w:val="Prrafodelista"/>
        <w:numPr>
          <w:ilvl w:val="0"/>
          <w:numId w:val="1"/>
        </w:numPr>
      </w:pPr>
      <w:proofErr w:type="gramStart"/>
      <w:r>
        <w:t>Que es una Matriz de Competencia??</w:t>
      </w:r>
      <w:proofErr w:type="gramEnd"/>
    </w:p>
    <w:p w14:paraId="2910E427" w14:textId="2FE9B103" w:rsidR="00024DBD" w:rsidRDefault="00024DBD" w:rsidP="00024DBD">
      <w:pPr>
        <w:pStyle w:val="Prrafodelista"/>
        <w:numPr>
          <w:ilvl w:val="0"/>
          <w:numId w:val="1"/>
        </w:numPr>
      </w:pPr>
      <w:proofErr w:type="gramStart"/>
      <w:r>
        <w:t xml:space="preserve">Que información se presenta en </w:t>
      </w:r>
      <w:r w:rsidR="003F0AD4" w:rsidRPr="003F0AD4">
        <w:t>https://profesionistas.org.mx/</w:t>
      </w:r>
      <w:r w:rsidR="003F0AD4">
        <w:t>??</w:t>
      </w:r>
      <w:proofErr w:type="gramEnd"/>
    </w:p>
    <w:p w14:paraId="3F2FFCC8" w14:textId="2C817F30" w:rsidR="003F0AD4" w:rsidRDefault="003F0AD4" w:rsidP="00024DBD">
      <w:pPr>
        <w:pStyle w:val="Prrafodelista"/>
        <w:numPr>
          <w:ilvl w:val="0"/>
          <w:numId w:val="1"/>
        </w:numPr>
      </w:pPr>
      <w:proofErr w:type="gramStart"/>
      <w:r>
        <w:t>Que es el CIDAC??</w:t>
      </w:r>
      <w:proofErr w:type="gramEnd"/>
    </w:p>
    <w:p w14:paraId="3429FCBD" w14:textId="4D6FD180" w:rsidR="003F0AD4" w:rsidRDefault="003F0AD4" w:rsidP="00024DBD">
      <w:pPr>
        <w:pStyle w:val="Prrafodelista"/>
        <w:numPr>
          <w:ilvl w:val="0"/>
          <w:numId w:val="1"/>
        </w:numPr>
      </w:pPr>
      <w:proofErr w:type="spellStart"/>
      <w:proofErr w:type="gramStart"/>
      <w:r>
        <w:t>Cual</w:t>
      </w:r>
      <w:proofErr w:type="spellEnd"/>
      <w:r>
        <w:t xml:space="preserve"> es la competencia (</w:t>
      </w:r>
      <w:proofErr w:type="spellStart"/>
      <w:r>
        <w:t>Soft</w:t>
      </w:r>
      <w:proofErr w:type="spellEnd"/>
      <w:r>
        <w:t xml:space="preserve"> </w:t>
      </w:r>
      <w:proofErr w:type="spellStart"/>
      <w:r>
        <w:t>Skill</w:t>
      </w:r>
      <w:proofErr w:type="spellEnd"/>
      <w:r>
        <w:t>) mejor remunerada??</w:t>
      </w:r>
      <w:proofErr w:type="gramEnd"/>
    </w:p>
    <w:p w14:paraId="7F38C575" w14:textId="4E824C20" w:rsidR="003F0AD4" w:rsidRDefault="003F0AD4" w:rsidP="00024DBD">
      <w:pPr>
        <w:pStyle w:val="Prrafodelista"/>
        <w:numPr>
          <w:ilvl w:val="0"/>
          <w:numId w:val="1"/>
        </w:numPr>
      </w:pPr>
      <w:r>
        <w:t xml:space="preserve"> Ordene y mencione brevemente de que se tratan las competencias </w:t>
      </w:r>
      <w:proofErr w:type="spellStart"/>
      <w:r>
        <w:t>mas</w:t>
      </w:r>
      <w:proofErr w:type="spellEnd"/>
      <w:r>
        <w:t xml:space="preserve"> buscadas</w:t>
      </w:r>
    </w:p>
    <w:p w14:paraId="1B71CCC1" w14:textId="77777777" w:rsidR="003F0AD4" w:rsidRDefault="003F0AD4" w:rsidP="003F0AD4"/>
    <w:p w14:paraId="2FAF89F5" w14:textId="7E8B4E99" w:rsidR="00EE5FF2" w:rsidRDefault="00EE5FF2" w:rsidP="003F0AD4">
      <w:r>
        <w:t>ENTREGA</w:t>
      </w:r>
    </w:p>
    <w:p w14:paraId="7D99C15F" w14:textId="43F36432" w:rsidR="003F0AD4" w:rsidRDefault="00EC5B12" w:rsidP="003F0AD4">
      <w:r>
        <w:t>El cuestiona</w:t>
      </w:r>
      <w:r w:rsidR="00EE5FF2">
        <w:t xml:space="preserve">rio debe ser enviado a : </w:t>
      </w:r>
      <w:hyperlink r:id="rId7" w:history="1">
        <w:r w:rsidR="007255A9" w:rsidRPr="00151231">
          <w:rPr>
            <w:rStyle w:val="Hipervnculo"/>
          </w:rPr>
          <w:t>roberto.bernal@info.uas.edu.mx</w:t>
        </w:r>
      </w:hyperlink>
      <w:r w:rsidR="007255A9">
        <w:t xml:space="preserve"> </w:t>
      </w:r>
    </w:p>
    <w:p w14:paraId="3FED9AEB" w14:textId="29814C42" w:rsidR="007255A9" w:rsidRDefault="007255A9" w:rsidP="003F0AD4">
      <w:r>
        <w:t xml:space="preserve">Con el </w:t>
      </w:r>
      <w:proofErr w:type="spellStart"/>
      <w:r>
        <w:t>Subject</w:t>
      </w:r>
      <w:proofErr w:type="spellEnd"/>
      <w:r>
        <w:t xml:space="preserve"> (asunto): </w:t>
      </w:r>
      <w:r w:rsidR="008F64BF">
        <w:t xml:space="preserve">cuestionario </w:t>
      </w:r>
      <w:proofErr w:type="spellStart"/>
      <w:r w:rsidR="008F64BF">
        <w:t>OCC</w:t>
      </w:r>
      <w:proofErr w:type="spellEnd"/>
      <w:r w:rsidR="008F64BF">
        <w:t xml:space="preserve"> mundial &lt;nombre completo&gt;</w:t>
      </w:r>
    </w:p>
    <w:p w14:paraId="37E05D76" w14:textId="69A2861B" w:rsidR="0066069B" w:rsidRDefault="0066069B" w:rsidP="003F0AD4">
      <w:r>
        <w:t xml:space="preserve">Debe llevar </w:t>
      </w:r>
      <w:proofErr w:type="spellStart"/>
      <w:r>
        <w:t>atachment</w:t>
      </w:r>
      <w:proofErr w:type="spellEnd"/>
      <w:r>
        <w:t xml:space="preserve"> (encadenado) el archivo .DOC de cuestionario con las respuestas de cada alumno</w:t>
      </w:r>
    </w:p>
    <w:p w14:paraId="7F542B4B" w14:textId="5864765B" w:rsidR="00181BD2" w:rsidRDefault="00181BD2" w:rsidP="003F0AD4">
      <w:r>
        <w:t xml:space="preserve">FECHA DE ENTREGA </w:t>
      </w:r>
    </w:p>
    <w:p w14:paraId="2CE3E7FB" w14:textId="6CA7EB27" w:rsidR="009E585A" w:rsidRDefault="001112B5" w:rsidP="003F0AD4">
      <w:r>
        <w:t xml:space="preserve">Miércoles </w:t>
      </w:r>
      <w:r w:rsidR="003769FF">
        <w:t>23</w:t>
      </w:r>
      <w:r>
        <w:t xml:space="preserve"> septiembre antes de las </w:t>
      </w:r>
      <w:r w:rsidR="00306710">
        <w:t>6</w:t>
      </w:r>
      <w:r>
        <w:t>:30pm</w:t>
      </w:r>
    </w:p>
    <w:p w14:paraId="00F51A01" w14:textId="77777777" w:rsidR="009E585A" w:rsidRDefault="009E585A">
      <w:r>
        <w:br w:type="page"/>
      </w:r>
      <w:bookmarkStart w:id="0" w:name="_GoBack"/>
      <w:bookmarkEnd w:id="0"/>
    </w:p>
    <w:p w14:paraId="04C21FAD" w14:textId="77777777" w:rsidR="009E585A" w:rsidRDefault="009E585A" w:rsidP="00886916">
      <w:pPr>
        <w:spacing w:after="0" w:line="240" w:lineRule="auto"/>
        <w:ind w:firstLine="708"/>
      </w:pPr>
      <w:r>
        <w:lastRenderedPageBreak/>
        <w:t>A continuación, te presento los 15 puntos más importantes que las empresas consideran antes de contratar a un candidato, según expertos en recursos humanos:</w:t>
      </w:r>
    </w:p>
    <w:p w14:paraId="2645D098" w14:textId="77777777" w:rsidR="009E585A" w:rsidRPr="009E585A" w:rsidRDefault="009E585A" w:rsidP="009E585A">
      <w:pPr>
        <w:spacing w:after="0" w:line="240" w:lineRule="auto"/>
        <w:rPr>
          <w:b/>
        </w:rPr>
      </w:pPr>
    </w:p>
    <w:p w14:paraId="5F601927" w14:textId="77777777" w:rsidR="009E585A" w:rsidRPr="009E585A" w:rsidRDefault="009E585A" w:rsidP="009E585A">
      <w:pPr>
        <w:spacing w:after="0" w:line="240" w:lineRule="auto"/>
        <w:rPr>
          <w:b/>
        </w:rPr>
      </w:pPr>
      <w:r w:rsidRPr="009E585A">
        <w:rPr>
          <w:b/>
        </w:rPr>
        <w:t>Habilidades y Competencias</w:t>
      </w:r>
    </w:p>
    <w:p w14:paraId="04B1E761" w14:textId="77777777" w:rsidR="009E585A" w:rsidRDefault="009E585A" w:rsidP="009E585A">
      <w:pPr>
        <w:spacing w:after="0" w:line="240" w:lineRule="auto"/>
      </w:pPr>
    </w:p>
    <w:p w14:paraId="38063188" w14:textId="77777777" w:rsidR="009E585A" w:rsidRDefault="009E585A" w:rsidP="009E585A">
      <w:pPr>
        <w:spacing w:after="0" w:line="240" w:lineRule="auto"/>
      </w:pPr>
      <w:r>
        <w:t>- Dominio de habilidades específicas: Conocimientos técnicos y habilidades relevantes para el puesto de trabajo.</w:t>
      </w:r>
    </w:p>
    <w:p w14:paraId="60A6F835" w14:textId="77777777" w:rsidR="009E585A" w:rsidRDefault="009E585A" w:rsidP="009E585A">
      <w:pPr>
        <w:spacing w:after="0" w:line="240" w:lineRule="auto"/>
      </w:pPr>
      <w:r>
        <w:t>- Manejo de software y maquinaria: Capacidad para utilizar herramientas y programas específicos de la industria.</w:t>
      </w:r>
    </w:p>
    <w:p w14:paraId="008D063D" w14:textId="77777777" w:rsidR="009E585A" w:rsidRDefault="009E585A" w:rsidP="009E585A">
      <w:pPr>
        <w:spacing w:after="0" w:line="240" w:lineRule="auto"/>
      </w:pPr>
      <w:r>
        <w:t>- Habilidades creativas: Capacidad para pensar de manera innovadora y aportar soluciones originales.</w:t>
      </w:r>
    </w:p>
    <w:p w14:paraId="3D3504BD" w14:textId="77777777" w:rsidR="009E585A" w:rsidRDefault="009E585A" w:rsidP="009E585A">
      <w:pPr>
        <w:spacing w:after="0" w:line="240" w:lineRule="auto"/>
      </w:pPr>
    </w:p>
    <w:p w14:paraId="36039171" w14:textId="77777777" w:rsidR="009E585A" w:rsidRPr="009E585A" w:rsidRDefault="009E585A" w:rsidP="009E585A">
      <w:pPr>
        <w:spacing w:after="0" w:line="240" w:lineRule="auto"/>
        <w:rPr>
          <w:b/>
        </w:rPr>
      </w:pPr>
      <w:r w:rsidRPr="009E585A">
        <w:rPr>
          <w:b/>
        </w:rPr>
        <w:t>Comunicación y Relaciones Interpersonales</w:t>
      </w:r>
    </w:p>
    <w:p w14:paraId="41EF65A1" w14:textId="77777777" w:rsidR="009E585A" w:rsidRDefault="009E585A" w:rsidP="009E585A">
      <w:pPr>
        <w:spacing w:after="0" w:line="240" w:lineRule="auto"/>
      </w:pPr>
    </w:p>
    <w:p w14:paraId="181AB991" w14:textId="77777777" w:rsidR="009E585A" w:rsidRDefault="009E585A" w:rsidP="009E585A">
      <w:pPr>
        <w:spacing w:after="0" w:line="240" w:lineRule="auto"/>
      </w:pPr>
      <w:r>
        <w:t>- Dominio oral del inglés: Capacidad para comunicarse de manera efectiva en inglés.</w:t>
      </w:r>
    </w:p>
    <w:p w14:paraId="544DAE9D" w14:textId="77777777" w:rsidR="009E585A" w:rsidRDefault="009E585A" w:rsidP="009E585A">
      <w:pPr>
        <w:spacing w:after="0" w:line="240" w:lineRule="auto"/>
      </w:pPr>
      <w:r>
        <w:t>- Habilidad para negociar y resolver conflictos: Capacidad para manejar situaciones difíciles y encontrar soluciones.</w:t>
      </w:r>
    </w:p>
    <w:p w14:paraId="4330AD0E" w14:textId="77777777" w:rsidR="009E585A" w:rsidRDefault="009E585A" w:rsidP="009E585A">
      <w:pPr>
        <w:spacing w:after="0" w:line="240" w:lineRule="auto"/>
      </w:pPr>
      <w:r>
        <w:t>- Trabajo en equipo: Capacidad para colaborar y trabajar de manera efectiva con otros.</w:t>
      </w:r>
    </w:p>
    <w:p w14:paraId="3D6BBAC4" w14:textId="77777777" w:rsidR="009E585A" w:rsidRDefault="009E585A" w:rsidP="009E585A">
      <w:pPr>
        <w:spacing w:after="0" w:line="240" w:lineRule="auto"/>
      </w:pPr>
    </w:p>
    <w:p w14:paraId="68E8D262" w14:textId="77777777" w:rsidR="009E585A" w:rsidRPr="009E585A" w:rsidRDefault="009E585A" w:rsidP="009E585A">
      <w:pPr>
        <w:spacing w:after="0" w:line="240" w:lineRule="auto"/>
        <w:rPr>
          <w:b/>
        </w:rPr>
      </w:pPr>
      <w:r w:rsidRPr="009E585A">
        <w:rPr>
          <w:b/>
        </w:rPr>
        <w:t>Actitud y Motivación</w:t>
      </w:r>
    </w:p>
    <w:p w14:paraId="46DBE9FE" w14:textId="77777777" w:rsidR="009E585A" w:rsidRDefault="009E585A" w:rsidP="009E585A">
      <w:pPr>
        <w:spacing w:after="0" w:line="240" w:lineRule="auto"/>
      </w:pPr>
    </w:p>
    <w:p w14:paraId="7DACA0CB" w14:textId="77777777" w:rsidR="009E585A" w:rsidRDefault="009E585A" w:rsidP="009E585A">
      <w:pPr>
        <w:spacing w:after="0" w:line="240" w:lineRule="auto"/>
      </w:pPr>
      <w:r>
        <w:t>- Sentido de responsabilidad: Compromiso y responsabilidad en el trabajo.</w:t>
      </w:r>
    </w:p>
    <w:p w14:paraId="62A17EAF" w14:textId="77777777" w:rsidR="009E585A" w:rsidRDefault="009E585A" w:rsidP="009E585A">
      <w:pPr>
        <w:spacing w:after="0" w:line="240" w:lineRule="auto"/>
      </w:pPr>
      <w:r>
        <w:t>- Motivación y pasión: Interés genuino en la industria o empresa y entusiasmo por el trabajo.</w:t>
      </w:r>
    </w:p>
    <w:p w14:paraId="6885F1FD" w14:textId="77777777" w:rsidR="009E585A" w:rsidRDefault="009E585A" w:rsidP="009E585A">
      <w:pPr>
        <w:spacing w:after="0" w:line="240" w:lineRule="auto"/>
      </w:pPr>
      <w:r>
        <w:t>- Actitud positiva: Disposición para aprender y adaptarse a nuevos desafíos.</w:t>
      </w:r>
    </w:p>
    <w:p w14:paraId="75A15EC2" w14:textId="77777777" w:rsidR="009E585A" w:rsidRDefault="009E585A" w:rsidP="009E585A">
      <w:pPr>
        <w:spacing w:after="0" w:line="240" w:lineRule="auto"/>
      </w:pPr>
    </w:p>
    <w:p w14:paraId="4ABD2F3D" w14:textId="77777777" w:rsidR="009E585A" w:rsidRPr="009E585A" w:rsidRDefault="009E585A" w:rsidP="009E585A">
      <w:pPr>
        <w:spacing w:after="0" w:line="240" w:lineRule="auto"/>
        <w:rPr>
          <w:b/>
        </w:rPr>
      </w:pPr>
      <w:r w:rsidRPr="009E585A">
        <w:rPr>
          <w:b/>
        </w:rPr>
        <w:t>Experiencia y Referencias</w:t>
      </w:r>
    </w:p>
    <w:p w14:paraId="56CA0D40" w14:textId="77777777" w:rsidR="009E585A" w:rsidRDefault="009E585A" w:rsidP="009E585A">
      <w:pPr>
        <w:spacing w:after="0" w:line="240" w:lineRule="auto"/>
      </w:pPr>
    </w:p>
    <w:p w14:paraId="206B4524" w14:textId="77777777" w:rsidR="009E585A" w:rsidRDefault="009E585A" w:rsidP="009E585A">
      <w:pPr>
        <w:spacing w:after="0" w:line="240" w:lineRule="auto"/>
      </w:pPr>
      <w:r>
        <w:t>- Experiencia relevante: Historial de trabajo en puestos similares o relacionados.</w:t>
      </w:r>
    </w:p>
    <w:p w14:paraId="4E483757" w14:textId="77777777" w:rsidR="009E585A" w:rsidRDefault="009E585A" w:rsidP="009E585A">
      <w:pPr>
        <w:spacing w:after="0" w:line="240" w:lineRule="auto"/>
      </w:pPr>
      <w:r>
        <w:t>- Referencias laborales: Recomendaciones de empleadores o colegas anteriores.</w:t>
      </w:r>
    </w:p>
    <w:p w14:paraId="437FE676" w14:textId="77777777" w:rsidR="009E585A" w:rsidRDefault="009E585A" w:rsidP="009E585A">
      <w:pPr>
        <w:spacing w:after="0" w:line="240" w:lineRule="auto"/>
      </w:pPr>
    </w:p>
    <w:p w14:paraId="1CB91F40" w14:textId="77777777" w:rsidR="009E585A" w:rsidRPr="009E585A" w:rsidRDefault="009E585A" w:rsidP="009E585A">
      <w:pPr>
        <w:spacing w:after="0" w:line="240" w:lineRule="auto"/>
        <w:rPr>
          <w:b/>
        </w:rPr>
      </w:pPr>
      <w:r w:rsidRPr="009E585A">
        <w:rPr>
          <w:b/>
        </w:rPr>
        <w:t>Otros Aspectos Importantes</w:t>
      </w:r>
    </w:p>
    <w:p w14:paraId="04F0A0B0" w14:textId="77777777" w:rsidR="009E585A" w:rsidRDefault="009E585A" w:rsidP="009E585A">
      <w:pPr>
        <w:spacing w:after="0" w:line="240" w:lineRule="auto"/>
      </w:pPr>
    </w:p>
    <w:p w14:paraId="1E512986" w14:textId="77777777" w:rsidR="009E585A" w:rsidRDefault="009E585A" w:rsidP="009E585A">
      <w:pPr>
        <w:spacing w:after="0" w:line="240" w:lineRule="auto"/>
      </w:pPr>
      <w:r>
        <w:t>- Puntualidad y administración del tiempo: Capacidad para gestionar el tiempo de manera efectiva y llegar a tiempo.</w:t>
      </w:r>
    </w:p>
    <w:p w14:paraId="2AB2CC41" w14:textId="77777777" w:rsidR="009E585A" w:rsidRDefault="009E585A" w:rsidP="009E585A">
      <w:pPr>
        <w:spacing w:after="0" w:line="240" w:lineRule="auto"/>
      </w:pPr>
      <w:r>
        <w:t>- Ajuste a la cultura de la empresa: Compatibilidad con los valores y la filosofía de la empresa.</w:t>
      </w:r>
    </w:p>
    <w:p w14:paraId="70043666" w14:textId="28529389" w:rsidR="001112B5" w:rsidRDefault="009E585A" w:rsidP="009E585A">
      <w:pPr>
        <w:spacing w:after="0" w:line="240" w:lineRule="auto"/>
      </w:pPr>
      <w:r>
        <w:t>- Habilidades blandas: Capacidad para comunicarse de manera efectiva, liderar y trabajar en equipo ¹ ².</w:t>
      </w:r>
    </w:p>
    <w:sectPr w:rsidR="001112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F4560"/>
    <w:multiLevelType w:val="hybridMultilevel"/>
    <w:tmpl w:val="4B2AE4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DBD"/>
    <w:rsid w:val="00024DBD"/>
    <w:rsid w:val="0006654E"/>
    <w:rsid w:val="001112B5"/>
    <w:rsid w:val="00181BD2"/>
    <w:rsid w:val="00306710"/>
    <w:rsid w:val="00326A54"/>
    <w:rsid w:val="003769FF"/>
    <w:rsid w:val="003F0AD4"/>
    <w:rsid w:val="00470477"/>
    <w:rsid w:val="00476B99"/>
    <w:rsid w:val="0066069B"/>
    <w:rsid w:val="00685E9A"/>
    <w:rsid w:val="006F5798"/>
    <w:rsid w:val="007255A9"/>
    <w:rsid w:val="00886916"/>
    <w:rsid w:val="008F64BF"/>
    <w:rsid w:val="009E585A"/>
    <w:rsid w:val="00B266B6"/>
    <w:rsid w:val="00D24F93"/>
    <w:rsid w:val="00E621E3"/>
    <w:rsid w:val="00EC5B12"/>
    <w:rsid w:val="00EE5FF2"/>
    <w:rsid w:val="00F8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A156"/>
  <w15:chartTrackingRefBased/>
  <w15:docId w15:val="{9019F1E5-9323-4949-A68A-C7AFAC08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24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4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4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4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4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4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4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4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4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4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4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4D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4D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4D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4D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4D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4D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4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24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4D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24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4D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24D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4D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24D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4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4D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4DB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24DBD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24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berto.bernal@info.uas.edu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cc.com.mx/" TargetMode="External"/><Relationship Id="rId5" Type="http://schemas.openxmlformats.org/officeDocument/2006/relationships/hyperlink" Target="https://www.youtube.com/watch?v=5D_TpGeT2X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5538</TotalTime>
  <Pages>2</Pages>
  <Words>430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BERNAL GUADIANA ROBERTO</dc:creator>
  <cp:keywords/>
  <dc:description/>
  <cp:lastModifiedBy>RBG-DIRECTOR</cp:lastModifiedBy>
  <cp:revision>4</cp:revision>
  <dcterms:created xsi:type="dcterms:W3CDTF">2025-09-24T02:34:00Z</dcterms:created>
  <dcterms:modified xsi:type="dcterms:W3CDTF">2025-09-29T21:37:00Z</dcterms:modified>
</cp:coreProperties>
</file>