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E08B9" w14:textId="08459C5B" w:rsidR="00901A9A" w:rsidRDefault="004C650B">
      <w:pPr>
        <w:rPr>
          <w:lang w:val="es-ES"/>
        </w:rPr>
      </w:pPr>
      <w:r w:rsidRPr="004C650B">
        <w:rPr>
          <w:lang w:val="es-ES"/>
        </w:rPr>
        <w:t xml:space="preserve">Lista de errores más comunes encontrados en los exámenes </w:t>
      </w:r>
    </w:p>
    <w:p w14:paraId="2438A8B6" w14:textId="77777777" w:rsidR="004C650B" w:rsidRDefault="004C650B">
      <w:pPr>
        <w:rPr>
          <w:lang w:val="es-ES"/>
        </w:rPr>
      </w:pPr>
    </w:p>
    <w:p w14:paraId="0DDD830F" w14:textId="614BCD11" w:rsidR="004C650B" w:rsidRPr="004C650B" w:rsidRDefault="004C650B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4C650B">
        <w:rPr>
          <w:lang w:val="es-ES"/>
        </w:rPr>
        <w:t>la falta te declaración de variables con su tipo</w:t>
      </w:r>
    </w:p>
    <w:p w14:paraId="4CB65FA4" w14:textId="4D0DEF32" w:rsidR="004C650B" w:rsidRDefault="004C650B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4C650B">
        <w:rPr>
          <w:lang w:val="es-ES"/>
        </w:rPr>
        <w:t>La el uso incorrecto o la falta de reglas a la en los nombres de variables incluyendo espacios o caracteres no aceptados como ñ diéresis etcétera</w:t>
      </w:r>
    </w:p>
    <w:p w14:paraId="6A8E7686" w14:textId="2D819EF3" w:rsidR="004C650B" w:rsidRDefault="004C650B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4C650B">
        <w:rPr>
          <w:lang w:val="es-ES"/>
        </w:rPr>
        <w:t>la falta de estructuras como el inicio y fin o abrir o cerrar estructuras de control repetitivas electivas y no cerrarlas o lo contrario cerrar estructuras de control de más un correcto anidamiento</w:t>
      </w:r>
    </w:p>
    <w:p w14:paraId="19CABA76" w14:textId="06624598" w:rsidR="004C650B" w:rsidRDefault="004C650B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4C650B">
        <w:rPr>
          <w:lang w:val="es-ES"/>
        </w:rPr>
        <w:t>el uso de variables no declaradas o cambios de nombre se declaran de 1</w:t>
      </w:r>
      <w:r w:rsidR="00930107">
        <w:rPr>
          <w:lang w:val="es-ES"/>
        </w:rPr>
        <w:t xml:space="preserve"> </w:t>
      </w:r>
      <w:r w:rsidRPr="004C650B">
        <w:rPr>
          <w:lang w:val="es-ES"/>
        </w:rPr>
        <w:t>nombre y se usan con otro</w:t>
      </w:r>
    </w:p>
    <w:p w14:paraId="60BE12F3" w14:textId="0314834F" w:rsidR="004C650B" w:rsidRDefault="004C650B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4C650B">
        <w:rPr>
          <w:lang w:val="es-ES"/>
        </w:rPr>
        <w:t>el uso de cantidades específicas como dinero</w:t>
      </w:r>
      <w:r w:rsidR="00930107">
        <w:rPr>
          <w:lang w:val="es-ES"/>
        </w:rPr>
        <w:t>,</w:t>
      </w:r>
      <w:r w:rsidRPr="004C650B">
        <w:rPr>
          <w:lang w:val="es-ES"/>
        </w:rPr>
        <w:t xml:space="preserve"> porcentajes recordando que el algoritmia solo son cantidades absolutas no </w:t>
      </w:r>
      <w:proofErr w:type="spellStart"/>
      <w:r w:rsidRPr="004C650B">
        <w:rPr>
          <w:lang w:val="es-ES"/>
        </w:rPr>
        <w:t>no</w:t>
      </w:r>
      <w:proofErr w:type="spellEnd"/>
      <w:r w:rsidRPr="004C650B">
        <w:rPr>
          <w:lang w:val="es-ES"/>
        </w:rPr>
        <w:t xml:space="preserve"> tienen una referencia solo el valor es decir no puedes hablar de pesos no puedes multiplicar por pesos puedes multiplicar por cantidades</w:t>
      </w:r>
    </w:p>
    <w:p w14:paraId="366D8808" w14:textId="55576752" w:rsidR="004C650B" w:rsidRDefault="004C650B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4C650B">
        <w:rPr>
          <w:lang w:val="es-ES"/>
        </w:rPr>
        <w:t>la falta muy común de encabezados de algoritmos</w:t>
      </w:r>
    </w:p>
    <w:p w14:paraId="0EB398B8" w14:textId="40D60985" w:rsidR="004C650B" w:rsidRDefault="004C650B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4C650B">
        <w:rPr>
          <w:lang w:val="es-ES"/>
        </w:rPr>
        <w:t xml:space="preserve">la falta de pruebas de escritorio donde pudieran detectar fallas en el </w:t>
      </w:r>
      <w:proofErr w:type="spellStart"/>
      <w:r w:rsidRPr="004C650B">
        <w:rPr>
          <w:lang w:val="es-ES"/>
        </w:rPr>
        <w:t>el</w:t>
      </w:r>
      <w:proofErr w:type="spellEnd"/>
      <w:r w:rsidRPr="004C650B">
        <w:rPr>
          <w:lang w:val="es-ES"/>
        </w:rPr>
        <w:t xml:space="preserve"> algoritmo</w:t>
      </w:r>
    </w:p>
    <w:p w14:paraId="7829A005" w14:textId="4014E886" w:rsidR="004C650B" w:rsidRDefault="003541AC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3541AC">
        <w:rPr>
          <w:lang w:val="es-ES"/>
        </w:rPr>
        <w:t>Uso uso de cantidades porcentuales en expresiones</w:t>
      </w:r>
      <w:r w:rsidR="00E40700" w:rsidRPr="00E40700">
        <w:rPr>
          <w:lang w:val="es-ES"/>
        </w:rPr>
        <w:t xml:space="preserve"> no puedes multiplicar por </w:t>
      </w:r>
      <w:proofErr w:type="spellStart"/>
      <w:r w:rsidR="00E40700" w:rsidRPr="00E40700">
        <w:rPr>
          <w:lang w:val="es-ES"/>
        </w:rPr>
        <w:t>por</w:t>
      </w:r>
      <w:proofErr w:type="spellEnd"/>
      <w:r w:rsidR="00E40700" w:rsidRPr="00E40700">
        <w:rPr>
          <w:lang w:val="es-ES"/>
        </w:rPr>
        <w:t xml:space="preserve"> cientos</w:t>
      </w:r>
    </w:p>
    <w:p w14:paraId="31D555B6" w14:textId="4BB5F01B" w:rsidR="00E40700" w:rsidRDefault="005E1FDF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5E1FDF">
        <w:rPr>
          <w:lang w:val="es-ES"/>
        </w:rPr>
        <w:t>Imprimir un valor</w:t>
      </w:r>
      <w:r w:rsidR="001A3E83" w:rsidRPr="001A3E83">
        <w:rPr>
          <w:lang w:val="es-ES"/>
        </w:rPr>
        <w:t xml:space="preserve"> de variable no lleva comillas</w:t>
      </w:r>
    </w:p>
    <w:p w14:paraId="4980AE3F" w14:textId="6688BCA1" w:rsidR="001A3E83" w:rsidRDefault="00BD4A12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BD4A12">
        <w:rPr>
          <w:lang w:val="es-ES"/>
        </w:rPr>
        <w:t>la estructura de selección</w:t>
      </w:r>
      <w:r w:rsidR="00F44C46">
        <w:rPr>
          <w:lang w:val="es-ES"/>
        </w:rPr>
        <w:t>|</w:t>
      </w:r>
      <w:r>
        <w:rPr>
          <w:lang w:val="es-ES"/>
        </w:rPr>
        <w:t xml:space="preserve"> </w:t>
      </w:r>
      <w:r w:rsidR="00AD7D57" w:rsidRPr="00AD7D57">
        <w:rPr>
          <w:lang w:val="es-ES"/>
        </w:rPr>
        <w:t>Sí</w:t>
      </w:r>
      <w:r w:rsidR="009B2E3D" w:rsidRPr="009B2E3D">
        <w:rPr>
          <w:lang w:val="es-ES"/>
        </w:rPr>
        <w:t xml:space="preserve"> solo puede contener un si</w:t>
      </w:r>
      <w:r w:rsidR="009B2E3D">
        <w:rPr>
          <w:lang w:val="es-ES"/>
        </w:rPr>
        <w:t>no</w:t>
      </w:r>
    </w:p>
    <w:p w14:paraId="0E96D1EB" w14:textId="3D218357" w:rsidR="00A5686B" w:rsidRDefault="000B18DC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0B18DC">
        <w:rPr>
          <w:lang w:val="es-ES"/>
        </w:rPr>
        <w:t>El algoritmo solicita un porcentaje esa cantidad no puede ser solicitada al usuario se debe de calcular</w:t>
      </w:r>
    </w:p>
    <w:p w14:paraId="3B443967" w14:textId="78879222" w:rsidR="00AE2B18" w:rsidRPr="004C650B" w:rsidRDefault="000602EA" w:rsidP="004C650B">
      <w:pPr>
        <w:pStyle w:val="Prrafodelista"/>
        <w:numPr>
          <w:ilvl w:val="0"/>
          <w:numId w:val="2"/>
        </w:numPr>
        <w:rPr>
          <w:lang w:val="es-ES"/>
        </w:rPr>
      </w:pPr>
      <w:r w:rsidRPr="000602EA">
        <w:rPr>
          <w:lang w:val="es-ES"/>
        </w:rPr>
        <w:t>muchos de los algoritmos expresados en los exámenes son la idea correcta pero están escritos de manera incorrecta hay que basarse en las reglas de sintaxis de los algoritmos</w:t>
      </w:r>
    </w:p>
    <w:sectPr w:rsidR="00AE2B18" w:rsidRPr="004C65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26E70"/>
    <w:multiLevelType w:val="hybridMultilevel"/>
    <w:tmpl w:val="BCA6B6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762BC6"/>
    <w:multiLevelType w:val="hybridMultilevel"/>
    <w:tmpl w:val="1D244A9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5362379">
    <w:abstractNumId w:val="1"/>
  </w:num>
  <w:num w:numId="2" w16cid:durableId="910189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50B"/>
    <w:rsid w:val="000602EA"/>
    <w:rsid w:val="000B18DC"/>
    <w:rsid w:val="001A3E83"/>
    <w:rsid w:val="002C1E84"/>
    <w:rsid w:val="003541AC"/>
    <w:rsid w:val="004C650B"/>
    <w:rsid w:val="005E1FDF"/>
    <w:rsid w:val="00901A9A"/>
    <w:rsid w:val="00930107"/>
    <w:rsid w:val="009B2E3D"/>
    <w:rsid w:val="00A5686B"/>
    <w:rsid w:val="00AD7D57"/>
    <w:rsid w:val="00AE2B18"/>
    <w:rsid w:val="00BD4A12"/>
    <w:rsid w:val="00CD4991"/>
    <w:rsid w:val="00E40700"/>
    <w:rsid w:val="00EA3340"/>
    <w:rsid w:val="00F4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8CA06"/>
  <w15:chartTrackingRefBased/>
  <w15:docId w15:val="{6638D8FD-845B-41BC-AFF4-8A9E7F5AD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C65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C65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C65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C65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C65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C65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C65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C65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C65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C65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C65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C65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C650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C650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C650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C650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C650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C650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C6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C6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C65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C6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C65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C650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C650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C650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C65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C650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C65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212</Words>
  <Characters>1202</Characters>
  <Application>Microsoft Office Word</Application>
  <DocSecurity>0</DocSecurity>
  <Lines>17</Lines>
  <Paragraphs>20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BERNAL GUADIANA ROBERTO</dc:creator>
  <cp:keywords/>
  <dc:description/>
  <cp:lastModifiedBy>BERNAL GUADIANA ROBERTO</cp:lastModifiedBy>
  <cp:revision>20</cp:revision>
  <dcterms:created xsi:type="dcterms:W3CDTF">2025-12-11T03:13:00Z</dcterms:created>
  <dcterms:modified xsi:type="dcterms:W3CDTF">2025-12-11T04:58:00Z</dcterms:modified>
</cp:coreProperties>
</file>