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FA6D4" w14:textId="59D2F39B" w:rsidR="00B266B6" w:rsidRDefault="00024DBD">
      <w:r w:rsidRPr="00024DBD">
        <w:t xml:space="preserve">Descubre en este video </w:t>
      </w:r>
      <w:r w:rsidR="00794311">
        <w:t>sobre Inteligencia Artificial</w:t>
      </w:r>
      <w:r w:rsidRPr="00024DBD">
        <w:t>.</w:t>
      </w:r>
    </w:p>
    <w:p w14:paraId="22E3C1D8" w14:textId="1C7CC66B" w:rsidR="00102D9E" w:rsidRDefault="00102D9E">
      <w:hyperlink r:id="rId5" w:history="1">
        <w:r w:rsidRPr="00903798">
          <w:rPr>
            <w:rStyle w:val="Hipervnculo"/>
          </w:rPr>
          <w:t>https://www.youtube.com/watch?v=PPMb_rrej5c</w:t>
        </w:r>
      </w:hyperlink>
    </w:p>
    <w:p w14:paraId="2F7DF834" w14:textId="0D80D7CE" w:rsidR="00024DBD" w:rsidRDefault="00024DBD">
      <w:r>
        <w:t>CUESTIONARIO</w:t>
      </w:r>
    </w:p>
    <w:p w14:paraId="2E7DB302" w14:textId="67DFA753" w:rsidR="00024DBD" w:rsidRDefault="00024DBD">
      <w:r>
        <w:t>PREGUNTAS</w:t>
      </w:r>
    </w:p>
    <w:p w14:paraId="56EF7AB2" w14:textId="77777777" w:rsidR="00E777D6" w:rsidRDefault="00E777D6" w:rsidP="00102D9E">
      <w:pPr>
        <w:spacing w:after="0" w:line="240" w:lineRule="auto"/>
      </w:pPr>
      <w:r>
        <w:t>1. ¿Qué es la Inteligencia Artificial y cómo ha evolucionado en los últimos años?</w:t>
      </w:r>
    </w:p>
    <w:p w14:paraId="3C42EC0F" w14:textId="77777777" w:rsidR="00E777D6" w:rsidRDefault="00E777D6" w:rsidP="00102D9E">
      <w:pPr>
        <w:spacing w:after="0" w:line="240" w:lineRule="auto"/>
      </w:pPr>
      <w:r>
        <w:t>2. ¿Cuáles son las principales aplicaciones de la IA en la industria y el sector empresarial?</w:t>
      </w:r>
    </w:p>
    <w:p w14:paraId="6E66DCC7" w14:textId="77777777" w:rsidR="00E777D6" w:rsidRDefault="00E777D6" w:rsidP="00102D9E">
      <w:pPr>
        <w:spacing w:after="0" w:line="240" w:lineRule="auto"/>
      </w:pPr>
      <w:r>
        <w:t>3. ¿Cómo puede la IA mejorar la eficiencia y productividad en diferentes sectores?</w:t>
      </w:r>
    </w:p>
    <w:p w14:paraId="7B30BC9E" w14:textId="77777777" w:rsidR="00E777D6" w:rsidRDefault="00E777D6" w:rsidP="00102D9E">
      <w:pPr>
        <w:spacing w:after="0" w:line="240" w:lineRule="auto"/>
      </w:pPr>
      <w:r>
        <w:t>4. ¿Qué impacto tiene la IA en la toma de decisiones y la resolución de problemas complejos?</w:t>
      </w:r>
    </w:p>
    <w:p w14:paraId="17C10332" w14:textId="77777777" w:rsidR="00E777D6" w:rsidRDefault="00E777D6" w:rsidP="00102D9E">
      <w:pPr>
        <w:spacing w:after="0" w:line="240" w:lineRule="auto"/>
      </w:pPr>
      <w:r>
        <w:t>5. ¿Cómo se relaciona la IA con la automatización y el futuro del trabajo?</w:t>
      </w:r>
    </w:p>
    <w:p w14:paraId="62A44A23" w14:textId="77777777" w:rsidR="00E777D6" w:rsidRDefault="00E777D6" w:rsidP="00102D9E">
      <w:pPr>
        <w:spacing w:after="0" w:line="240" w:lineRule="auto"/>
      </w:pPr>
      <w:r>
        <w:t>6. ¿Qué beneficios y riesgos conlleva el uso de la IA en la atención médica y la salud?</w:t>
      </w:r>
    </w:p>
    <w:p w14:paraId="53BD0AAA" w14:textId="77777777" w:rsidR="00E777D6" w:rsidRDefault="00E777D6" w:rsidP="00102D9E">
      <w:pPr>
        <w:spacing w:after="0" w:line="240" w:lineRule="auto"/>
      </w:pPr>
      <w:r>
        <w:t>7. ¿Cómo puede la IA contribuir a la resolución de problemas globales como el cambio climático y la pobreza?</w:t>
      </w:r>
    </w:p>
    <w:p w14:paraId="164EEF75" w14:textId="77777777" w:rsidR="00E777D6" w:rsidRDefault="00E777D6" w:rsidP="00102D9E">
      <w:pPr>
        <w:spacing w:after="0" w:line="240" w:lineRule="auto"/>
      </w:pPr>
      <w:r>
        <w:t>8. ¿Qué papel juega la IA en la seguridad y la privacidad de los datos?</w:t>
      </w:r>
    </w:p>
    <w:p w14:paraId="6D450ADB" w14:textId="77777777" w:rsidR="00E777D6" w:rsidRDefault="00E777D6" w:rsidP="00102D9E">
      <w:pPr>
        <w:spacing w:after="0" w:line="240" w:lineRule="auto"/>
      </w:pPr>
      <w:r>
        <w:t>9. ¿Cómo se puede garantizar la transparencia y la responsabilidad en el desarrollo y uso de la IA?</w:t>
      </w:r>
    </w:p>
    <w:p w14:paraId="0CBE6BF9" w14:textId="77777777" w:rsidR="00E777D6" w:rsidRDefault="00E777D6" w:rsidP="00102D9E">
      <w:pPr>
        <w:spacing w:after="0" w:line="240" w:lineRule="auto"/>
      </w:pPr>
      <w:r>
        <w:t>10. ¿Qué habilidades y competencias son necesarias para trabajar en el campo de la IA?</w:t>
      </w:r>
    </w:p>
    <w:p w14:paraId="0040DF0A" w14:textId="77777777" w:rsidR="00E777D6" w:rsidRDefault="00E777D6" w:rsidP="00102D9E">
      <w:pPr>
        <w:spacing w:after="0" w:line="240" w:lineRule="auto"/>
      </w:pPr>
      <w:r>
        <w:t>11. ¿Cómo puede la IA mejorar la experiencia del cliente y la personalización en diferentes sectores?</w:t>
      </w:r>
    </w:p>
    <w:p w14:paraId="53B94338" w14:textId="77777777" w:rsidR="00E777D6" w:rsidRDefault="00E777D6" w:rsidP="00102D9E">
      <w:pPr>
        <w:spacing w:after="0" w:line="240" w:lineRule="auto"/>
      </w:pPr>
      <w:r>
        <w:t>12. ¿Qué impacto tiene la IA en la educación y el aprendizaje?</w:t>
      </w:r>
    </w:p>
    <w:p w14:paraId="0554AB38" w14:textId="77777777" w:rsidR="00E777D6" w:rsidRDefault="00E777D6" w:rsidP="00102D9E">
      <w:pPr>
        <w:spacing w:after="0" w:line="240" w:lineRule="auto"/>
      </w:pPr>
      <w:r>
        <w:t>13. ¿Cómo se puede abordar el sesgo y la discriminación en la IA?</w:t>
      </w:r>
    </w:p>
    <w:p w14:paraId="1C39261D" w14:textId="77777777" w:rsidR="00E777D6" w:rsidRDefault="00E777D6" w:rsidP="00102D9E">
      <w:pPr>
        <w:spacing w:after="0" w:line="240" w:lineRule="auto"/>
      </w:pPr>
      <w:r>
        <w:t>14. ¿Qué oportunidades y desafíos plantea la IA en el ámbito de la creatividad y la innovación?</w:t>
      </w:r>
    </w:p>
    <w:p w14:paraId="1B71CCC1" w14:textId="5777E4CD" w:rsidR="003F0AD4" w:rsidRDefault="00E777D6" w:rsidP="00102D9E">
      <w:pPr>
        <w:spacing w:after="0" w:line="240" w:lineRule="auto"/>
      </w:pPr>
      <w:r>
        <w:t>15. ¿Cómo puede la IA contribuir a mejorar la calidad de vida y el bienestar de las personas?</w:t>
      </w:r>
    </w:p>
    <w:p w14:paraId="431C3075" w14:textId="77777777" w:rsidR="00794311" w:rsidRDefault="00794311" w:rsidP="00102D9E">
      <w:pPr>
        <w:spacing w:after="0" w:line="240" w:lineRule="auto"/>
      </w:pPr>
    </w:p>
    <w:p w14:paraId="2FAF89F5" w14:textId="7E8B4E99" w:rsidR="00EE5FF2" w:rsidRDefault="00EE5FF2" w:rsidP="003F0AD4">
      <w:r>
        <w:t>ENTREGA</w:t>
      </w:r>
    </w:p>
    <w:p w14:paraId="7D99C15F" w14:textId="43F36432" w:rsidR="003F0AD4" w:rsidRDefault="00EC5B12" w:rsidP="003F0AD4">
      <w:r>
        <w:t>El cuestiona</w:t>
      </w:r>
      <w:r w:rsidR="00EE5FF2">
        <w:t xml:space="preserve">rio debe ser enviado a : </w:t>
      </w:r>
      <w:hyperlink r:id="rId6" w:history="1">
        <w:r w:rsidR="007255A9" w:rsidRPr="00151231">
          <w:rPr>
            <w:rStyle w:val="Hipervnculo"/>
          </w:rPr>
          <w:t>roberto.bernal@info.uas.edu.mx</w:t>
        </w:r>
      </w:hyperlink>
      <w:r w:rsidR="007255A9">
        <w:t xml:space="preserve"> </w:t>
      </w:r>
    </w:p>
    <w:p w14:paraId="3FED9AEB" w14:textId="399B5FE4" w:rsidR="007255A9" w:rsidRDefault="007255A9" w:rsidP="003F0AD4">
      <w:r>
        <w:t xml:space="preserve">Con el Subject (asunto): </w:t>
      </w:r>
      <w:r w:rsidR="008F64BF">
        <w:t xml:space="preserve">cuestionario </w:t>
      </w:r>
      <w:r w:rsidR="00794311">
        <w:t>InteligenciaArtificial</w:t>
      </w:r>
      <w:r w:rsidR="008F64BF">
        <w:t xml:space="preserve"> &lt;nombre completo&gt;</w:t>
      </w:r>
    </w:p>
    <w:p w14:paraId="37E05D76" w14:textId="69A2861B" w:rsidR="0066069B" w:rsidRDefault="0066069B" w:rsidP="003F0AD4">
      <w:r>
        <w:t>Debe llevar atachment (encadenado) el archivo .DOC de cuestionario con las respuestas de cada alumno</w:t>
      </w:r>
    </w:p>
    <w:p w14:paraId="7F542B4B" w14:textId="5864765B" w:rsidR="00181BD2" w:rsidRDefault="00181BD2" w:rsidP="003F0AD4">
      <w:r>
        <w:t xml:space="preserve">FECHA DE ENTREGA </w:t>
      </w:r>
    </w:p>
    <w:p w14:paraId="2CE3E7FB" w14:textId="3378D35F" w:rsidR="001112B5" w:rsidRDefault="001112B5" w:rsidP="003F0AD4">
      <w:r>
        <w:t xml:space="preserve">Miércoles </w:t>
      </w:r>
      <w:r w:rsidR="008150C3">
        <w:t>01</w:t>
      </w:r>
      <w:r>
        <w:t xml:space="preserve"> </w:t>
      </w:r>
      <w:r w:rsidR="008150C3">
        <w:t>octubre</w:t>
      </w:r>
      <w:r>
        <w:t xml:space="preserve"> antes de las </w:t>
      </w:r>
      <w:r w:rsidR="00306710">
        <w:t>6</w:t>
      </w:r>
      <w:r>
        <w:t>:30pm</w:t>
      </w:r>
    </w:p>
    <w:sectPr w:rsidR="001112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4560"/>
    <w:multiLevelType w:val="hybridMultilevel"/>
    <w:tmpl w:val="4B2AE4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770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DBD"/>
    <w:rsid w:val="00024DBD"/>
    <w:rsid w:val="0006654E"/>
    <w:rsid w:val="00102D9E"/>
    <w:rsid w:val="001112B5"/>
    <w:rsid w:val="00181BD2"/>
    <w:rsid w:val="002D5C55"/>
    <w:rsid w:val="00306710"/>
    <w:rsid w:val="00326A54"/>
    <w:rsid w:val="003769FF"/>
    <w:rsid w:val="003F0AD4"/>
    <w:rsid w:val="00470477"/>
    <w:rsid w:val="00476B99"/>
    <w:rsid w:val="0066069B"/>
    <w:rsid w:val="006F5798"/>
    <w:rsid w:val="007255A9"/>
    <w:rsid w:val="00794311"/>
    <w:rsid w:val="008150C3"/>
    <w:rsid w:val="008F64BF"/>
    <w:rsid w:val="00B266B6"/>
    <w:rsid w:val="00BB2097"/>
    <w:rsid w:val="00D24F93"/>
    <w:rsid w:val="00E621E3"/>
    <w:rsid w:val="00E777D6"/>
    <w:rsid w:val="00EC5B12"/>
    <w:rsid w:val="00EE5FF2"/>
    <w:rsid w:val="00F8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A156"/>
  <w15:chartTrackingRefBased/>
  <w15:docId w15:val="{9019F1E5-9323-4949-A68A-C7AFAC08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D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D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D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D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D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D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D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DB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24DB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24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berto.bernal@info.uas.edu.mx" TargetMode="External"/><Relationship Id="rId5" Type="http://schemas.openxmlformats.org/officeDocument/2006/relationships/hyperlink" Target="https://www.youtube.com/watch?v=PPMb_rrej5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264</Words>
  <Characters>1589</Characters>
  <Application>Microsoft Office Word</Application>
  <DocSecurity>0</DocSecurity>
  <Lines>42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BERNAL GUADIANA ROBERTO</cp:lastModifiedBy>
  <cp:revision>9</cp:revision>
  <dcterms:created xsi:type="dcterms:W3CDTF">2025-09-24T02:32:00Z</dcterms:created>
  <dcterms:modified xsi:type="dcterms:W3CDTF">2025-09-30T01:39:00Z</dcterms:modified>
</cp:coreProperties>
</file>