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263FB" w14:textId="77777777" w:rsidR="00740772" w:rsidRPr="00E10737" w:rsidRDefault="00174C57" w:rsidP="00E10737">
      <w:pPr>
        <w:spacing w:after="0" w:line="240" w:lineRule="auto"/>
        <w:jc w:val="center"/>
        <w:rPr>
          <w:b/>
          <w:sz w:val="24"/>
        </w:rPr>
      </w:pPr>
      <w:r w:rsidRPr="00E10737">
        <w:rPr>
          <w:b/>
          <w:sz w:val="24"/>
        </w:rPr>
        <w:t xml:space="preserve">SOLUCIÓN A PROBLEMAS LÓGICOS </w:t>
      </w:r>
    </w:p>
    <w:p w14:paraId="77325837" w14:textId="77777777" w:rsidR="00174C57" w:rsidRPr="00E10737" w:rsidRDefault="00740772" w:rsidP="00E10737">
      <w:pPr>
        <w:spacing w:after="0" w:line="240" w:lineRule="auto"/>
        <w:jc w:val="center"/>
        <w:rPr>
          <w:b/>
          <w:sz w:val="24"/>
        </w:rPr>
      </w:pPr>
      <w:r w:rsidRPr="00E10737">
        <w:rPr>
          <w:b/>
          <w:sz w:val="24"/>
        </w:rPr>
        <w:t>DESARROLLO DE HABILIDADES DEL PENSAMIENTO</w:t>
      </w:r>
    </w:p>
    <w:p w14:paraId="616F337C" w14:textId="77777777" w:rsidR="00174C57" w:rsidRDefault="00174C57" w:rsidP="00174C57">
      <w:r>
        <w:t>Represen</w:t>
      </w:r>
      <w:r w:rsidR="00740772">
        <w:t xml:space="preserve">tar una solución lógica a los siguientes problemas, es recomendable ver los ejercicios del siguiente material y tratar de resolverlos sin ver la solución propuesta por el material. </w:t>
      </w:r>
    </w:p>
    <w:p w14:paraId="0216FF7B" w14:textId="77777777" w:rsidR="00740772" w:rsidRDefault="00740772" w:rsidP="00174C57">
      <w:hyperlink r:id="rId5" w:history="1">
        <w:r w:rsidRPr="00E27FA3">
          <w:rPr>
            <w:rStyle w:val="Hipervnculo"/>
          </w:rPr>
          <w:t>https://www.youtube.com/watch?v=DqXFtylWI10</w:t>
        </w:r>
      </w:hyperlink>
      <w:r>
        <w:t xml:space="preserve"> </w:t>
      </w:r>
    </w:p>
    <w:p w14:paraId="4753C695" w14:textId="77777777" w:rsidR="00740772" w:rsidRDefault="00740772" w:rsidP="00174C57"/>
    <w:p w14:paraId="73F6251C" w14:textId="77777777" w:rsidR="00DC50C4" w:rsidRDefault="00056E84" w:rsidP="00056E84">
      <w:pPr>
        <w:pStyle w:val="Prrafodelista"/>
        <w:numPr>
          <w:ilvl w:val="0"/>
          <w:numId w:val="1"/>
        </w:numPr>
      </w:pPr>
      <w:r w:rsidRPr="00056E84">
        <w:t>Tres amigos fueron a pescar y ninguno de ellos pescó la misma cantidad. En casa, dijeron: Andrés: "Yo pesqué la mayor cantidad, Carlos la menor". Braulio: "Yo pesqué la mayor cantidad, más que Andrés y Carlos juntos". Carlos:"</w:t>
      </w:r>
      <w:r w:rsidR="00174C57">
        <w:t xml:space="preserve"> </w:t>
      </w:r>
      <w:r w:rsidRPr="00056E84">
        <w:t>Yo pesqué la mayor cantidad, Braulio sólo la mitad mía". ¿Quién pescó más, si sólo son ciertas 3 afirmaciones de las anteriores? ¿Es posible decir quién pescó la menor cantidad?</w:t>
      </w:r>
    </w:p>
    <w:p w14:paraId="44FA91FE" w14:textId="77777777" w:rsidR="00056E84" w:rsidRDefault="00056E84" w:rsidP="00056E84">
      <w:pPr>
        <w:pStyle w:val="Prrafodelista"/>
        <w:numPr>
          <w:ilvl w:val="0"/>
          <w:numId w:val="1"/>
        </w:numPr>
      </w:pPr>
      <w:r w:rsidRPr="00056E84">
        <w:t>En una competencia de ciclismo, 4 aficionados especulan acerca de los favoritos: A, B y C. Sus afirmaciones son las siguientes: A o C ganarán; Si A no gana, entonces ganará B; Si A llega tercero, entonces C no ganará; A o B llegarán en segundo lugar. En la carrera ocurrió realmente  que los ciclistas A, B y C ocuparon las tres primeras posiciones, y que las 4 afirmaciones fueron correctas. Diga el orden de llegada de los ciclistas.</w:t>
      </w:r>
    </w:p>
    <w:p w14:paraId="5BBF89A0" w14:textId="77777777" w:rsidR="00056E84" w:rsidRDefault="00056E84" w:rsidP="00056E84">
      <w:pPr>
        <w:pStyle w:val="Prrafodelista"/>
        <w:numPr>
          <w:ilvl w:val="0"/>
          <w:numId w:val="1"/>
        </w:numPr>
      </w:pPr>
      <w:r w:rsidRPr="00056E84">
        <w:t>Para encontrar el asesino de un doctor se sabe que el día en que murió estuvo solo con cuatro de sus pacientes. Antes de ser interrogados, los sospechosos quedan de acuerdo en mentir. El primero afirma que ninguno de ellos mató al médico y que este estaba vivo cuando él se fue. El segundo dice que fue el segundo en llegar y que el médico estaba muerto cuando él llegó. El tercero confirma que fue el tercero en llegar y que el médico estaba vivo cuando él se fue. Finalmente el cuarto explica que el asesino no llegó después de él y que el médico estaba muerto cuando él llegó. ¿Quién mató al médico?</w:t>
      </w:r>
    </w:p>
    <w:p w14:paraId="5E0F9C7C" w14:textId="77777777" w:rsidR="00056E84" w:rsidRDefault="00056E84" w:rsidP="00056E84">
      <w:pPr>
        <w:pStyle w:val="Prrafodelista"/>
        <w:numPr>
          <w:ilvl w:val="0"/>
          <w:numId w:val="1"/>
        </w:numPr>
      </w:pPr>
      <w:r w:rsidRPr="00056E84">
        <w:t>Tres tazas de agua llenan dos quintos de una jarra. ¿Cuántas tazas llenan la jarra?</w:t>
      </w:r>
    </w:p>
    <w:p w14:paraId="17F32754" w14:textId="77777777" w:rsidR="00056E84" w:rsidRDefault="00056E84" w:rsidP="00056E84">
      <w:pPr>
        <w:pStyle w:val="Prrafodelista"/>
        <w:numPr>
          <w:ilvl w:val="0"/>
          <w:numId w:val="1"/>
        </w:numPr>
      </w:pPr>
      <w:r w:rsidRPr="00056E84">
        <w:t>Cae un rayo y se oye el trueno 6 segundos después. Si el sonido recorre aproximadamente 340 metros por segundo. ¿A qué distancia cayó el rayo?</w:t>
      </w:r>
    </w:p>
    <w:p w14:paraId="663872AB" w14:textId="77777777" w:rsidR="00E10737" w:rsidRDefault="00E10737" w:rsidP="00E10737"/>
    <w:p w14:paraId="1E93E9F5" w14:textId="77777777" w:rsidR="00E10737" w:rsidRDefault="00E10737" w:rsidP="00E10737">
      <w:r>
        <w:t>ENTREGA</w:t>
      </w:r>
    </w:p>
    <w:p w14:paraId="2B831BB2" w14:textId="77777777" w:rsidR="00E10737" w:rsidRDefault="00E10737" w:rsidP="00E10737">
      <w:pPr>
        <w:spacing w:after="0" w:line="240" w:lineRule="auto"/>
      </w:pPr>
      <w:r>
        <w:t xml:space="preserve">El LISTADO DE SOLUCIONES  debe ser enviado a : </w:t>
      </w:r>
      <w:hyperlink r:id="rId6" w:history="1">
        <w:r w:rsidRPr="00151231">
          <w:rPr>
            <w:rStyle w:val="Hipervnculo"/>
          </w:rPr>
          <w:t>roberto.bernal@info.uas.edu.mx</w:t>
        </w:r>
      </w:hyperlink>
      <w:r>
        <w:t xml:space="preserve"> </w:t>
      </w:r>
    </w:p>
    <w:p w14:paraId="5FCA3E46" w14:textId="77777777" w:rsidR="00E10737" w:rsidRDefault="00E10737" w:rsidP="00E10737">
      <w:pPr>
        <w:spacing w:after="0" w:line="240" w:lineRule="auto"/>
      </w:pPr>
      <w:r>
        <w:t xml:space="preserve">Con el </w:t>
      </w:r>
      <w:proofErr w:type="spellStart"/>
      <w:r>
        <w:t>Subject</w:t>
      </w:r>
      <w:proofErr w:type="spellEnd"/>
      <w:r>
        <w:t xml:space="preserve"> (asunto): </w:t>
      </w:r>
      <w:proofErr w:type="gramStart"/>
      <w:r>
        <w:t>PROBLEMASLOGICOS  &lt;</w:t>
      </w:r>
      <w:proofErr w:type="gramEnd"/>
      <w:r>
        <w:t>nombre completo&gt;</w:t>
      </w:r>
    </w:p>
    <w:p w14:paraId="6CC3EFA0" w14:textId="77777777" w:rsidR="00E10737" w:rsidRDefault="00E10737" w:rsidP="00E10737">
      <w:pPr>
        <w:spacing w:after="0" w:line="240" w:lineRule="auto"/>
      </w:pPr>
      <w:r>
        <w:t xml:space="preserve">Debe llevar </w:t>
      </w:r>
      <w:proofErr w:type="spellStart"/>
      <w:r>
        <w:t>atachment</w:t>
      </w:r>
      <w:proofErr w:type="spellEnd"/>
      <w:r>
        <w:t xml:space="preserve"> (encadenado) el archivo .DOC de las respuestas de cada alumno</w:t>
      </w:r>
    </w:p>
    <w:p w14:paraId="33CCB20E" w14:textId="77777777" w:rsidR="00E10737" w:rsidRDefault="00E10737" w:rsidP="00E10737">
      <w:pPr>
        <w:spacing w:after="0" w:line="240" w:lineRule="auto"/>
      </w:pPr>
      <w:r>
        <w:t xml:space="preserve">FECHA DE ENTREGA </w:t>
      </w:r>
    </w:p>
    <w:p w14:paraId="4ED79056" w14:textId="77777777" w:rsidR="00E10737" w:rsidRDefault="00E10737" w:rsidP="00E10737">
      <w:pPr>
        <w:spacing w:after="0" w:line="240" w:lineRule="auto"/>
      </w:pPr>
      <w:r>
        <w:t>LUNES 06 DE OCTUBRE antes de las 5:30pm</w:t>
      </w:r>
    </w:p>
    <w:p w14:paraId="3EC9177F" w14:textId="77777777" w:rsidR="00E10737" w:rsidRDefault="00E10737" w:rsidP="00E10737"/>
    <w:sectPr w:rsidR="00E1073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EF57B5"/>
    <w:multiLevelType w:val="hybridMultilevel"/>
    <w:tmpl w:val="F04C4F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37715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6E84"/>
    <w:rsid w:val="00056E84"/>
    <w:rsid w:val="00174C57"/>
    <w:rsid w:val="00740772"/>
    <w:rsid w:val="008E355E"/>
    <w:rsid w:val="00961C3E"/>
    <w:rsid w:val="00BE4200"/>
    <w:rsid w:val="00DC50C4"/>
    <w:rsid w:val="00E107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D76D7"/>
  <w15:docId w15:val="{71F413D9-CD00-46EF-9921-AD69BF3EF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56E84"/>
    <w:pPr>
      <w:ind w:left="720"/>
      <w:contextualSpacing/>
    </w:pPr>
  </w:style>
  <w:style w:type="character" w:styleId="Hipervnculo">
    <w:name w:val="Hyperlink"/>
    <w:basedOn w:val="Fuentedeprrafopredeter"/>
    <w:uiPriority w:val="99"/>
    <w:unhideWhenUsed/>
    <w:rsid w:val="0074077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berto.bernal@info.uas.edu.mx" TargetMode="External"/><Relationship Id="rId5" Type="http://schemas.openxmlformats.org/officeDocument/2006/relationships/hyperlink" Target="https://www.youtube.com/watch?v=DqXFtylWI10"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387</Words>
  <Characters>1888</Characters>
  <Application>Microsoft Office Word</Application>
  <DocSecurity>0</DocSecurity>
  <Lines>33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Roberto-pc</dc:creator>
  <cp:lastModifiedBy>BERNAL GUADIANA ROBERTO</cp:lastModifiedBy>
  <cp:revision>4</cp:revision>
  <dcterms:created xsi:type="dcterms:W3CDTF">2025-10-04T00:34:00Z</dcterms:created>
  <dcterms:modified xsi:type="dcterms:W3CDTF">2025-10-08T02:13:00Z</dcterms:modified>
</cp:coreProperties>
</file>