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2AD" w:rsidRDefault="00E52E18">
      <w:r>
        <w:t>Ejercicios tarea martes 17 de septiembre de 2024</w:t>
      </w:r>
    </w:p>
    <w:p w:rsidR="00E90096" w:rsidRDefault="00E90096"/>
    <w:p w:rsidR="00E90096" w:rsidRDefault="00E90096">
      <w:r>
        <w:t xml:space="preserve">Elabore los siguientes ejercicios algorítmicos, los cuales serán presentados y entregados </w:t>
      </w:r>
      <w:r w:rsidR="00CB219E">
        <w:t>vía</w:t>
      </w:r>
      <w:bookmarkStart w:id="0" w:name="_GoBack"/>
      <w:bookmarkEnd w:id="0"/>
      <w:r w:rsidR="00CB219E">
        <w:t xml:space="preserve"> email </w:t>
      </w:r>
      <w:r>
        <w:t>la próxima clase</w:t>
      </w:r>
    </w:p>
    <w:p w:rsidR="00D07D9E" w:rsidRDefault="00D07D9E" w:rsidP="00D07D9E">
      <w:pPr>
        <w:pStyle w:val="Prrafodelista"/>
        <w:numPr>
          <w:ilvl w:val="0"/>
          <w:numId w:val="1"/>
        </w:numPr>
      </w:pPr>
      <w:r w:rsidRPr="00D07D9E">
        <w:t>Determina el área de un cuadrado.</w:t>
      </w:r>
    </w:p>
    <w:p w:rsidR="00E52E18" w:rsidRDefault="00D07D9E" w:rsidP="00E52E18">
      <w:pPr>
        <w:pStyle w:val="Prrafodelista"/>
        <w:numPr>
          <w:ilvl w:val="0"/>
          <w:numId w:val="1"/>
        </w:numPr>
      </w:pPr>
      <w:r>
        <w:t>S</w:t>
      </w:r>
      <w:r w:rsidR="00406050">
        <w:t xml:space="preserve">e requiere un algoritmo que calcule el total de la compra de 4 artículos </w:t>
      </w:r>
    </w:p>
    <w:p w:rsidR="00E52E18" w:rsidRDefault="00E52E18" w:rsidP="00E52E18">
      <w:pPr>
        <w:pStyle w:val="Prrafodelista"/>
        <w:numPr>
          <w:ilvl w:val="0"/>
          <w:numId w:val="1"/>
        </w:numPr>
      </w:pPr>
      <w:r>
        <w:t>De un triángulo se tiene la longitud de la base y la longitud de la altura. Determine el valor de su área</w:t>
      </w:r>
    </w:p>
    <w:p w:rsidR="00406050" w:rsidRDefault="00D07D9E" w:rsidP="00D07D9E">
      <w:pPr>
        <w:pStyle w:val="Prrafodelista"/>
        <w:numPr>
          <w:ilvl w:val="0"/>
          <w:numId w:val="1"/>
        </w:numPr>
      </w:pPr>
      <w:r w:rsidRPr="00D07D9E">
        <w:t>En este ejercicio se va a calcular la edad de una madre en el momento de dar a luz a alguno de sus hijos.</w:t>
      </w:r>
    </w:p>
    <w:p w:rsidR="00D07D9E" w:rsidRPr="00D07D9E" w:rsidRDefault="00D07D9E" w:rsidP="00D07D9E">
      <w:pPr>
        <w:pStyle w:val="Prrafodelista"/>
        <w:numPr>
          <w:ilvl w:val="0"/>
          <w:numId w:val="1"/>
        </w:numPr>
      </w:pPr>
      <w:r w:rsidRPr="00D07D9E">
        <w:t xml:space="preserve">Una empresa que comercializa sus productos en EEUU te manda desarrollar un programa que convierta </w:t>
      </w:r>
      <w:r>
        <w:t>pesos</w:t>
      </w:r>
      <w:r w:rsidRPr="00D07D9E">
        <w:t xml:space="preserve"> a euros. Diseña el algoritmo.</w:t>
      </w:r>
    </w:p>
    <w:sectPr w:rsidR="00D07D9E" w:rsidRPr="00D07D9E" w:rsidSect="00557C1C">
      <w:pgSz w:w="12240" w:h="15840" w:code="1"/>
      <w:pgMar w:top="1440" w:right="1440" w:bottom="1440" w:left="144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45CA6"/>
    <w:multiLevelType w:val="hybridMultilevel"/>
    <w:tmpl w:val="22DA5B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E18"/>
    <w:rsid w:val="00406050"/>
    <w:rsid w:val="005552AD"/>
    <w:rsid w:val="00557C1C"/>
    <w:rsid w:val="00CB219E"/>
    <w:rsid w:val="00D07D9E"/>
    <w:rsid w:val="00E355F5"/>
    <w:rsid w:val="00E52E18"/>
    <w:rsid w:val="00E9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A500C"/>
  <w15:chartTrackingRefBased/>
  <w15:docId w15:val="{080CB03C-15B8-44CA-87F9-EC5122012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2E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95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RBG-DIRECTOR</dc:creator>
  <cp:keywords/>
  <dc:description/>
  <cp:lastModifiedBy>RBG-DIRECTOR</cp:lastModifiedBy>
  <cp:revision>4</cp:revision>
  <dcterms:created xsi:type="dcterms:W3CDTF">2024-09-18T00:17:00Z</dcterms:created>
  <dcterms:modified xsi:type="dcterms:W3CDTF">2024-09-18T00:42:00Z</dcterms:modified>
</cp:coreProperties>
</file>